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3" w:rsidRPr="000335F5" w:rsidRDefault="00411003" w:rsidP="00033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411003" w:rsidRPr="000335F5" w:rsidRDefault="00411003" w:rsidP="00033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11003" w:rsidRPr="000335F5" w:rsidRDefault="00411003" w:rsidP="00033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411003" w:rsidRPr="000335F5" w:rsidRDefault="006E7A7B" w:rsidP="00033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411003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11003" w:rsidRDefault="00411003" w:rsidP="00033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5F5" w:rsidRPr="000335F5" w:rsidRDefault="000335F5" w:rsidP="00033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1003" w:rsidRDefault="00411003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335F5" w:rsidRPr="000335F5" w:rsidRDefault="000335F5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1003" w:rsidRPr="000335F5" w:rsidRDefault="005F296A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</w:t>
      </w:r>
      <w:r w:rsidR="00411003" w:rsidRPr="00033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07.2018 </w:t>
      </w:r>
      <w:r w:rsidR="00033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</w:t>
      </w:r>
      <w:r w:rsidR="00411003" w:rsidRPr="00033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№</w:t>
      </w:r>
      <w:r w:rsidRPr="00033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138</w:t>
      </w:r>
    </w:p>
    <w:p w:rsidR="00411003" w:rsidRDefault="00411003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5F5" w:rsidRDefault="000335F5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5F5" w:rsidRDefault="000335F5" w:rsidP="00033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Красновский сельсовет Первомайского района Оренбургской области и предоставления этих сведений средствам массовой информации для опубликования в связи с их запросами</w:t>
      </w:r>
      <w:proofErr w:type="gramEnd"/>
    </w:p>
    <w:p w:rsidR="000335F5" w:rsidRDefault="000335F5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5F5" w:rsidRDefault="000335F5" w:rsidP="000335F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Оренбургской области от 01.09.2017г. № 541/128-</w:t>
      </w:r>
      <w:r w:rsidRPr="000335F5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-ОЗ «О порядке предоставления лицами, замещающими  муниципальные должности, должности глав местных администраций по контракту, гражданами, претендующими на замещение указанных 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предоставленных указанными лицами и гражданами», Совет депутатов муниципального образования Красновский сельсовет Первомайского района</w:t>
      </w:r>
      <w:proofErr w:type="gramEnd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Утвердить форму сведений о доходах, расходах, об имуществе и обязательствах имущественного характера депутатов Совета депутатов муниципального образования  Красновский сельсовет Первомайского района Оренбургской области   и членов их семей, размещаемых на    официальном сайте  муниципального образования Красновский сельсовет Первомайского района   и предоставляемых   средствам массовой информации для опубликования в связи с их запросами согласно приложению  2.</w:t>
      </w:r>
      <w:proofErr w:type="gramEnd"/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 настоящего решения возложить  на  </w:t>
      </w: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мандатную</w:t>
      </w:r>
      <w:proofErr w:type="gramEnd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по вопросам социальной политики и местного самоуправления Совета депутатов муниципального образования Красновский сельсовет Первомайского района Оренбургской области.</w:t>
      </w:r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 w:firstLine="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left="-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   </w:t>
      </w:r>
      <w:proofErr w:type="spell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0335F5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5F5" w:rsidRDefault="000335F5" w:rsidP="00033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5F5" w:rsidRPr="000335F5" w:rsidRDefault="000335F5" w:rsidP="00033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1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 Совета депутатов 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Красновский сельсовет 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5F296A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.07</w:t>
      </w:r>
      <w:r w:rsidR="005F296A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.2018   № 138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sub_1000"/>
      <w:proofErr w:type="gramStart"/>
      <w:r w:rsidRPr="00033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033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размещения сведений о доходах, </w:t>
      </w:r>
      <w:r w:rsidRPr="000335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расходах,</w:t>
      </w:r>
      <w:r w:rsidRPr="000335F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Pr="00033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 депутатов Совета депутатов муниципального образования 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Красновский сельсовет Первомайского района</w:t>
      </w:r>
      <w:r w:rsidRPr="00033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Оренбургской области и членов их семей на официальном сайте  муниципального образования 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Красновский сельсовет Первомайского района Оренбургской области</w:t>
      </w:r>
      <w:r w:rsidRPr="000335F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Pr="00033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предоставления этих сведений средствам массовой информации для опубликования в связи с их запросами (далее - Порядок) </w:t>
      </w:r>
      <w:proofErr w:type="gramEnd"/>
    </w:p>
    <w:bookmarkEnd w:id="0"/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1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Настоящим Порядком устанавливаются обязанности  по размещению сведений о доходах, расходах, об имуществе и обязательствах имущественного характера депутатов Совета депутатов муниципального образования  Красновский сельсовет Первомайского района Оренбургской области и членов их семей (далее - сведения о доходах, об имуществе и обязательствах имущественного характера) на официальном сайте  муниципального образования Красновский сельсовет Первомайского района Оренбургской области (далее - официальный сайт), а также по предоставлению этих</w:t>
      </w:r>
      <w:proofErr w:type="gramEnd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средствам массовой информации для опубликования в связи с их запросами.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02"/>
      <w:bookmarkEnd w:id="1"/>
      <w:r w:rsidRPr="000335F5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21"/>
      <w:bookmarkEnd w:id="2"/>
      <w:r w:rsidRPr="000335F5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депутату Совета депутатов муниципального образования Красновский сельсовет Первомайского района Оренбургской области (далее – Совет депутатов),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22"/>
      <w:bookmarkEnd w:id="3"/>
      <w:r w:rsidRPr="000335F5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23"/>
      <w:bookmarkEnd w:id="4"/>
      <w:r w:rsidRPr="000335F5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</w:t>
      </w:r>
      <w:bookmarkStart w:id="6" w:name="sub_1003"/>
      <w:bookmarkEnd w:id="5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Совета депутатов, его супруги (супруга) и несовершеннолетних детей;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bookmarkStart w:id="7" w:name="sub_1024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7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депутатов, и его супруги (супруга) за три последних года, предшествующих отчетному периоду.</w:t>
      </w:r>
      <w:proofErr w:type="gramEnd"/>
    </w:p>
    <w:p w:rsidR="00411003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411003" w:rsidRPr="000335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3.</w:t>
        </w:r>
      </w:hyperlink>
      <w:r w:rsidR="00411003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размещаемых на официальном сайте и предоставляемых средствам массовой информации по запросу для опубликования сведениях о доходах, об имуществе и обязательствах имущественного характера запрещается указывать: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031"/>
      <w:bookmarkEnd w:id="6"/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r:id="rId7" w:anchor="sub_1002" w:history="1">
        <w:r w:rsidRPr="000335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2</w:t>
        </w:r>
      </w:hyperlink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 о доходах 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32"/>
      <w:bookmarkEnd w:id="8"/>
      <w:r w:rsidRPr="000335F5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депутата Совета депутатов;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033"/>
      <w:bookmarkEnd w:id="9"/>
      <w:r w:rsidRPr="000335F5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034"/>
      <w:bookmarkEnd w:id="10"/>
      <w:r w:rsidRPr="000335F5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 на праве собственности или находящихся в их пользовании;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35"/>
      <w:bookmarkEnd w:id="11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д) информацию, отнесенную к </w:t>
      </w:r>
      <w:hyperlink r:id="rId8" w:history="1">
        <w:r w:rsidRPr="000335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государственной тайне</w:t>
        </w:r>
      </w:hyperlink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или являющуюся конфиденциальной.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04"/>
      <w:bookmarkEnd w:id="12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bookmarkStart w:id="14" w:name="sub_1006"/>
      <w:bookmarkEnd w:id="13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sub_1002" w:history="1">
        <w:r w:rsidRPr="000335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2</w:t>
        </w:r>
      </w:hyperlink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 за весь период исполнения депутатских полномочий, находятся на официальном сайте и ежегодно обновляются в течение 14 рабочих дней  со дня истечения срока, установленного для их подачи.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5.  </w:t>
      </w:r>
      <w:r w:rsidR="00A03423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A03423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Красновский сельсовет Первомайского района Оренбургской области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061"/>
      <w:bookmarkEnd w:id="14"/>
      <w:r w:rsidRPr="000335F5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депутату Совета депутатов, в отношении которого поступил запрос;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62"/>
      <w:bookmarkEnd w:id="15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 четырнадцати рабочих дней со дня поступления запроса от средства массовой информации обеспечивает предоставление средству массовой информации, от которого поступил запрос, сведений, указанных в </w:t>
      </w:r>
      <w:hyperlink r:id="rId10" w:anchor="sub_1002" w:history="1">
        <w:r w:rsidRPr="000335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2</w:t>
        </w:r>
      </w:hyperlink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  <w:bookmarkEnd w:id="16"/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07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A03423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муниципального образования Красновский сельсовет Первомайского района Оренбургской области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A03423" w:rsidRPr="000335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1" w:history="1">
        <w:r w:rsidRPr="000335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государственной тайне</w:t>
        </w:r>
      </w:hyperlink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или являющихся конфиденциальными.</w:t>
      </w:r>
    </w:p>
    <w:bookmarkEnd w:id="17"/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11003" w:rsidRP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 w:rsidR="00411003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риложение  2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 решению Совета депутатов </w:t>
      </w:r>
    </w:p>
    <w:p w:rsidR="002D6D57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D6D57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2D6D57" w:rsidRPr="000335F5" w:rsidRDefault="002D6D57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411003" w:rsidRPr="000335F5" w:rsidRDefault="002D6D57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11003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5F296A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D6D57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 № </w:t>
      </w:r>
      <w:r w:rsidR="005F296A" w:rsidRPr="000335F5">
        <w:rPr>
          <w:rFonts w:ascii="Arial" w:eastAsia="Times New Roman" w:hAnsi="Arial" w:cs="Arial"/>
          <w:b/>
          <w:sz w:val="32"/>
          <w:szCs w:val="32"/>
          <w:lang w:eastAsia="ru-RU"/>
        </w:rPr>
        <w:t>138</w:t>
      </w:r>
    </w:p>
    <w:p w:rsidR="000335F5" w:rsidRDefault="000335F5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  <w:sectPr w:rsidR="000335F5" w:rsidSect="000335F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_GoBack"/>
      <w:bookmarkEnd w:id="18"/>
      <w:r w:rsidRPr="00033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</w:t>
      </w: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характера депутатов Совета депутатов муниципального образования</w:t>
      </w:r>
      <w:proofErr w:type="gramEnd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Первомайск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 Оренбургской области, и членов их семей, размещаемые  на официальном сайте  муниципального образования 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>Красновский сельсовет Первомайского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>а Оренбургской области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за период с 1 января по 31 декабря 20 ___года</w:t>
      </w: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0335F5" w:rsidRDefault="00411003" w:rsidP="0003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Сведения  о доходах, расходах, об имуществе и обязательствах имущественного </w:t>
      </w:r>
      <w:proofErr w:type="gramStart"/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характера   депутатов Совета депутатов муниципального образования</w:t>
      </w:r>
      <w:proofErr w:type="gramEnd"/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2D6D57"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Красновский сельсовет 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</w:t>
      </w:r>
      <w:r w:rsidR="002D6D57"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2D6D57"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Оренбургской области за отчетный период с 1 января 201</w:t>
      </w:r>
      <w:r w:rsidR="002D6D57"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по 31 декабря 201</w:t>
      </w:r>
      <w:r w:rsidR="002D6D57"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033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483"/>
        <w:gridCol w:w="992"/>
        <w:gridCol w:w="1418"/>
        <w:gridCol w:w="1417"/>
        <w:gridCol w:w="851"/>
        <w:gridCol w:w="992"/>
        <w:gridCol w:w="1244"/>
        <w:gridCol w:w="864"/>
        <w:gridCol w:w="1147"/>
        <w:gridCol w:w="1391"/>
        <w:gridCol w:w="1276"/>
        <w:gridCol w:w="2202"/>
      </w:tblGrid>
      <w:tr w:rsidR="00411003" w:rsidRPr="000335F5" w:rsidTr="00411003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</w:t>
            </w:r>
          </w:p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11003" w:rsidRPr="000335F5" w:rsidTr="00411003">
        <w:trPr>
          <w:trHeight w:val="7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003" w:rsidRPr="000335F5" w:rsidTr="00411003">
        <w:trPr>
          <w:trHeight w:val="82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2D6D57"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инициалы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003" w:rsidRPr="000335F5" w:rsidTr="00411003">
        <w:trPr>
          <w:trHeight w:val="4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003" w:rsidRPr="000335F5" w:rsidTr="00411003">
        <w:trPr>
          <w:trHeight w:val="4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0335F5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3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Несовершеннолетний ребенок (без указания Ф.И.О., даты рождения,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0335F5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*Сведения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 должность муниципальной службы администрации 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Красновский сельсовет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Первомайско</w:t>
      </w:r>
      <w:r w:rsidR="002D6D57"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Оренбургской области </w:t>
      </w:r>
      <w:r w:rsidRPr="000335F5">
        <w:rPr>
          <w:rFonts w:ascii="Arial" w:eastAsia="Times New Roman" w:hAnsi="Arial" w:cs="Arial"/>
          <w:sz w:val="24"/>
          <w:szCs w:val="24"/>
          <w:lang w:eastAsia="ru-RU"/>
        </w:rPr>
        <w:t>и его супруги (супруга) за три последних</w:t>
      </w:r>
      <w:proofErr w:type="gramEnd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proofErr w:type="gramStart"/>
      <w:r w:rsidRPr="000335F5">
        <w:rPr>
          <w:rFonts w:ascii="Arial" w:eastAsia="Times New Roman" w:hAnsi="Arial" w:cs="Arial"/>
          <w:sz w:val="24"/>
          <w:szCs w:val="24"/>
          <w:lang w:eastAsia="ru-RU"/>
        </w:rPr>
        <w:t>предшествующих</w:t>
      </w:r>
      <w:proofErr w:type="gramEnd"/>
      <w:r w:rsidRPr="000335F5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совершению сделки: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Вид приобретенного имущества____________________________________________________________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Сумма сделки (руб.)_____________________________________________________________________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Источник получения средств, за счет которых приобретено имущество ___________________________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5F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411003" w:rsidRPr="000335F5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0335F5" w:rsidRDefault="00411003">
      <w:pPr>
        <w:rPr>
          <w:rFonts w:ascii="Arial" w:hAnsi="Arial" w:cs="Arial"/>
          <w:sz w:val="24"/>
          <w:szCs w:val="24"/>
        </w:rPr>
      </w:pPr>
    </w:p>
    <w:sectPr w:rsidR="00411003" w:rsidRPr="000335F5" w:rsidSect="002D6D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619"/>
    <w:multiLevelType w:val="hybridMultilevel"/>
    <w:tmpl w:val="C436BD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D0"/>
    <w:rsid w:val="000335F5"/>
    <w:rsid w:val="002D6D57"/>
    <w:rsid w:val="00396BD0"/>
    <w:rsid w:val="00411003"/>
    <w:rsid w:val="005F296A"/>
    <w:rsid w:val="006E7A7B"/>
    <w:rsid w:val="00982E3B"/>
    <w:rsid w:val="00A03423"/>
    <w:rsid w:val="00C5090E"/>
    <w:rsid w:val="00D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461.0/" TargetMode="External"/><Relationship Id="rId11" Type="http://schemas.openxmlformats.org/officeDocument/2006/relationships/hyperlink" Target="garantf1://10002673.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7-poryadok-razmeschenie-sveden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2018-07-23T05:32:00Z</cp:lastPrinted>
  <dcterms:created xsi:type="dcterms:W3CDTF">2018-07-02T04:49:00Z</dcterms:created>
  <dcterms:modified xsi:type="dcterms:W3CDTF">2018-07-23T06:19:00Z</dcterms:modified>
</cp:coreProperties>
</file>